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9" w:type="dxa"/>
        <w:jc w:val="center"/>
        <w:tblLook w:val="01E0" w:firstRow="1" w:lastRow="1" w:firstColumn="1" w:lastColumn="1" w:noHBand="0" w:noVBand="0"/>
      </w:tblPr>
      <w:tblGrid>
        <w:gridCol w:w="3348"/>
        <w:gridCol w:w="5801"/>
      </w:tblGrid>
      <w:tr w:rsidR="00C80385" w:rsidRPr="004A5693" w:rsidTr="00AB7B03">
        <w:trPr>
          <w:jc w:val="center"/>
        </w:trPr>
        <w:tc>
          <w:tcPr>
            <w:tcW w:w="3348" w:type="dxa"/>
            <w:shd w:val="clear" w:color="auto" w:fill="auto"/>
          </w:tcPr>
          <w:p w:rsidR="00C80385" w:rsidRPr="002160AB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</w:pPr>
            <w:r w:rsidRPr="002160AB"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  <w:t>UỶ BAN NHÂN DÂN</w:t>
            </w:r>
          </w:p>
          <w:p w:rsidR="00C80385" w:rsidRPr="002160AB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</w:pPr>
            <w:r w:rsidRPr="002160AB"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  <w:t>HUYỆN GIA BÌNH</w:t>
            </w:r>
          </w:p>
          <w:p w:rsidR="00C80385" w:rsidRPr="002160AB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</w:rPr>
            </w:pPr>
            <w:r w:rsidRPr="002160AB">
              <w:rPr>
                <w:rFonts w:ascii="Times New Roman" w:eastAsia="Times New Roman" w:hAnsi="Times New Roman"/>
                <w:b/>
                <w:noProof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9524B" wp14:editId="7536EB6C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43815</wp:posOffset>
                      </wp:positionV>
                      <wp:extent cx="736600" cy="0"/>
                      <wp:effectExtent l="0" t="0" r="2540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3.45pt" to="102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58HgIAADcEAAAOAAAAZHJzL2Uyb0RvYy54bWysU8GO2yAQvVfqPyDfs7azjj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"/>
                  </w:pict>
                </mc:Fallback>
              </mc:AlternateContent>
            </w:r>
          </w:p>
          <w:p w:rsidR="00C80385" w:rsidRPr="002160AB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60AB">
              <w:rPr>
                <w:rFonts w:ascii="Times New Roman" w:eastAsia="Times New Roman" w:hAnsi="Times New Roman"/>
                <w:sz w:val="28"/>
                <w:szCs w:val="28"/>
              </w:rPr>
              <w:t xml:space="preserve">Số:       </w:t>
            </w:r>
            <w:r w:rsidR="002548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160AB">
              <w:rPr>
                <w:rFonts w:ascii="Times New Roman" w:eastAsia="Times New Roman" w:hAnsi="Times New Roman"/>
                <w:sz w:val="28"/>
                <w:szCs w:val="28"/>
              </w:rPr>
              <w:t xml:space="preserve">  /</w:t>
            </w:r>
            <w:proofErr w:type="spellStart"/>
            <w:r w:rsidRPr="002160AB">
              <w:rPr>
                <w:rFonts w:ascii="Times New Roman" w:eastAsia="Times New Roman" w:hAnsi="Times New Roman"/>
                <w:sz w:val="28"/>
                <w:szCs w:val="28"/>
              </w:rPr>
              <w:t>TrT</w:t>
            </w:r>
            <w:proofErr w:type="spellEnd"/>
            <w:r w:rsidRPr="002160AB">
              <w:rPr>
                <w:rFonts w:ascii="Times New Roman" w:eastAsia="Times New Roman" w:hAnsi="Times New Roman"/>
                <w:sz w:val="28"/>
                <w:szCs w:val="28"/>
              </w:rPr>
              <w:t>-UBND</w:t>
            </w:r>
          </w:p>
        </w:tc>
        <w:tc>
          <w:tcPr>
            <w:tcW w:w="5801" w:type="dxa"/>
            <w:shd w:val="clear" w:color="auto" w:fill="auto"/>
          </w:tcPr>
          <w:p w:rsidR="00C80385" w:rsidRPr="004A5693" w:rsidRDefault="00C80385" w:rsidP="00AB7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</w:pPr>
            <w:r w:rsidRPr="004A5693"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  <w:t>CỘNG HOÀ XÃ HỘI CHỦ NGHĨA VIỆT NAM</w:t>
            </w:r>
          </w:p>
          <w:p w:rsidR="00C80385" w:rsidRPr="004A5693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A5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C80385" w:rsidRPr="004A5693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bookmarkStart w:id="0" w:name="_GoBack"/>
            <w:r w:rsidRPr="004A5693">
              <w:rPr>
                <w:rFonts w:ascii="Times New Roman" w:eastAsia="Times New Roman" w:hAnsi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288D1" wp14:editId="31779A0F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29210</wp:posOffset>
                      </wp:positionV>
                      <wp:extent cx="2127250" cy="0"/>
                      <wp:effectExtent l="0" t="0" r="2540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2.3pt" to="223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D1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"/>
                  </w:pict>
                </mc:Fallback>
              </mc:AlternateContent>
            </w:r>
            <w:bookmarkEnd w:id="0"/>
          </w:p>
          <w:p w:rsidR="00C80385" w:rsidRPr="004A5693" w:rsidRDefault="00C80385" w:rsidP="00A1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Gia Bình, ngày </w:t>
            </w:r>
            <w:r w:rsidR="004B449B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0</w:t>
            </w:r>
            <w:r w:rsidR="00A1323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tháng </w:t>
            </w:r>
            <w:r w:rsidR="00A1323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5</w:t>
            </w:r>
            <w:r w:rsidRPr="004A569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năm 20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</w:t>
            </w:r>
            <w:r w:rsidR="00364A7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:rsidR="00C80385" w:rsidRPr="009B4DAA" w:rsidRDefault="00C80385" w:rsidP="00C80385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80385" w:rsidRDefault="00C80385" w:rsidP="00C80385">
      <w:pPr>
        <w:spacing w:after="0" w:line="312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28"/>
        </w:rPr>
      </w:pPr>
      <w:r w:rsidRPr="00822E80">
        <w:rPr>
          <w:rFonts w:ascii="Times New Roman" w:eastAsia="Times New Roman" w:hAnsi="Times New Roman"/>
          <w:b/>
          <w:bCs/>
          <w:sz w:val="36"/>
          <w:szCs w:val="28"/>
        </w:rPr>
        <w:t>TRIỆU TẬP HỌP</w:t>
      </w:r>
    </w:p>
    <w:p w:rsidR="00C80385" w:rsidRPr="009B4DAA" w:rsidRDefault="00C80385" w:rsidP="00C80385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sz w:val="16"/>
          <w:szCs w:val="28"/>
        </w:rPr>
      </w:pPr>
    </w:p>
    <w:p w:rsidR="00C80385" w:rsidRPr="004A5693" w:rsidRDefault="00C80385" w:rsidP="00C80385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K</w:t>
      </w:r>
      <w:r w:rsidRPr="004A5693">
        <w:rPr>
          <w:rFonts w:ascii="Times New Roman" w:eastAsia="Times New Roman" w:hAnsi="Times New Roman"/>
          <w:bCs/>
          <w:sz w:val="28"/>
          <w:szCs w:val="28"/>
        </w:rPr>
        <w:t xml:space="preserve">ính gửi: Các đồng </w:t>
      </w:r>
      <w:r w:rsidRPr="008C6F41">
        <w:rPr>
          <w:rFonts w:ascii="Times New Roman" w:eastAsia="Times New Roman" w:hAnsi="Times New Roman"/>
          <w:bCs/>
          <w:sz w:val="28"/>
          <w:szCs w:val="28"/>
        </w:rPr>
        <w:t>chí</w:t>
      </w:r>
      <w:r w:rsidRPr="004A5693">
        <w:rPr>
          <w:rFonts w:ascii="Times New Roman" w:eastAsia="Times New Roman" w:hAnsi="Times New Roman"/>
          <w:bCs/>
          <w:sz w:val="28"/>
          <w:szCs w:val="28"/>
        </w:rPr>
        <w:t xml:space="preserve"> Ủy viên UBND huyện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80385" w:rsidRPr="00B50603" w:rsidRDefault="00C80385" w:rsidP="00C80385">
      <w:pPr>
        <w:spacing w:before="120" w:after="0" w:line="240" w:lineRule="auto"/>
        <w:ind w:firstLine="720"/>
        <w:jc w:val="center"/>
        <w:rPr>
          <w:rFonts w:ascii="Times New Roman" w:hAnsi="Times New Roman"/>
          <w:sz w:val="20"/>
          <w:szCs w:val="28"/>
        </w:rPr>
      </w:pPr>
    </w:p>
    <w:p w:rsidR="00C80385" w:rsidRPr="00C20F24" w:rsidRDefault="00C80385" w:rsidP="00C80385">
      <w:pPr>
        <w:spacing w:before="120" w:after="0" w:line="240" w:lineRule="auto"/>
        <w:ind w:firstLine="720"/>
        <w:jc w:val="both"/>
        <w:rPr>
          <w:rFonts w:ascii="Times New Roman" w:hAnsi="Times New Roman"/>
          <w:sz w:val="2"/>
          <w:szCs w:val="28"/>
        </w:rPr>
      </w:pPr>
    </w:p>
    <w:p w:rsidR="00C80385" w:rsidRPr="00D131A1" w:rsidRDefault="00C80385" w:rsidP="00004016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1A1">
        <w:rPr>
          <w:rFonts w:ascii="Times New Roman" w:hAnsi="Times New Roman"/>
          <w:sz w:val="28"/>
          <w:szCs w:val="28"/>
        </w:rPr>
        <w:t xml:space="preserve">Thực hiện chương trình công tác tháng </w:t>
      </w:r>
      <w:r w:rsidR="00A13238">
        <w:rPr>
          <w:rFonts w:ascii="Times New Roman" w:hAnsi="Times New Roman"/>
          <w:sz w:val="28"/>
          <w:szCs w:val="28"/>
        </w:rPr>
        <w:t>5</w:t>
      </w:r>
      <w:r w:rsidRPr="00D131A1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364A7C">
        <w:rPr>
          <w:rFonts w:ascii="Times New Roman" w:hAnsi="Times New Roman"/>
          <w:sz w:val="28"/>
          <w:szCs w:val="28"/>
        </w:rPr>
        <w:t>2</w:t>
      </w:r>
      <w:r w:rsidRPr="00D131A1">
        <w:rPr>
          <w:rFonts w:ascii="Times New Roman" w:hAnsi="Times New Roman"/>
          <w:sz w:val="28"/>
          <w:szCs w:val="28"/>
        </w:rPr>
        <w:t xml:space="preserve"> của UBND huyện, Chủ tịch UBND huyện mời các đại biểu dự phiên họp </w:t>
      </w:r>
      <w:r>
        <w:rPr>
          <w:rFonts w:ascii="Times New Roman" w:hAnsi="Times New Roman"/>
          <w:sz w:val="28"/>
          <w:szCs w:val="28"/>
        </w:rPr>
        <w:t>thường</w:t>
      </w:r>
      <w:r w:rsidRPr="00D131A1">
        <w:rPr>
          <w:rFonts w:ascii="Times New Roman" w:hAnsi="Times New Roman"/>
          <w:sz w:val="28"/>
          <w:szCs w:val="28"/>
        </w:rPr>
        <w:t xml:space="preserve"> kỳ UBND huyện tháng </w:t>
      </w:r>
      <w:r w:rsidR="00A13238">
        <w:rPr>
          <w:rFonts w:ascii="Times New Roman" w:hAnsi="Times New Roman"/>
          <w:sz w:val="28"/>
          <w:szCs w:val="28"/>
        </w:rPr>
        <w:t>5</w:t>
      </w:r>
      <w:r w:rsidRPr="00D131A1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364A7C">
        <w:rPr>
          <w:rFonts w:ascii="Times New Roman" w:hAnsi="Times New Roman"/>
          <w:sz w:val="28"/>
          <w:szCs w:val="28"/>
        </w:rPr>
        <w:t>2</w:t>
      </w:r>
      <w:r w:rsidRPr="00D131A1">
        <w:rPr>
          <w:rFonts w:ascii="Times New Roman" w:hAnsi="Times New Roman"/>
          <w:sz w:val="28"/>
          <w:szCs w:val="28"/>
        </w:rPr>
        <w:t xml:space="preserve"> để thảo luận các nội dung sau:</w:t>
      </w:r>
    </w:p>
    <w:p w:rsidR="00A13238" w:rsidRPr="00335932" w:rsidRDefault="00A13238" w:rsidP="00A13238">
      <w:pPr>
        <w:pStyle w:val="BodyText3"/>
        <w:spacing w:before="80"/>
        <w:ind w:firstLine="709"/>
        <w:rPr>
          <w:rFonts w:ascii="Times New Roman" w:hAnsi="Times New Roman"/>
          <w:i/>
          <w:iCs/>
          <w:szCs w:val="28"/>
        </w:rPr>
      </w:pPr>
      <w:r w:rsidRPr="00335932">
        <w:rPr>
          <w:rFonts w:ascii="Times New Roman" w:hAnsi="Times New Roman"/>
          <w:szCs w:val="28"/>
        </w:rPr>
        <w:t xml:space="preserve">1. Báo cáo tình hình sản xuất và công tác dịch vụ nông nghiệp vụ xuân 2022; Kế hoạch sản xuất và công tác dịch vụ nông nghiệp vụ mùa 2022, vụ đông năm 2022 - 2023 </w:t>
      </w:r>
      <w:r w:rsidRPr="00335932">
        <w:rPr>
          <w:rFonts w:ascii="Times New Roman" w:hAnsi="Times New Roman"/>
          <w:i/>
          <w:szCs w:val="28"/>
        </w:rPr>
        <w:t>(</w:t>
      </w:r>
      <w:r w:rsidRPr="00335932">
        <w:rPr>
          <w:rFonts w:ascii="Times New Roman" w:hAnsi="Times New Roman"/>
          <w:i/>
          <w:iCs/>
          <w:szCs w:val="28"/>
        </w:rPr>
        <w:t>Phòng Nông nghiệp - PTNT huyện chủ trì, phối hợp với Trung tâm Dịch vụ nông nghiệp chuẩn bị).</w:t>
      </w:r>
    </w:p>
    <w:p w:rsidR="00A13238" w:rsidRPr="00335932" w:rsidRDefault="00A13238" w:rsidP="00A13238">
      <w:pPr>
        <w:pStyle w:val="BodyText3"/>
        <w:spacing w:before="80"/>
        <w:ind w:firstLine="720"/>
        <w:rPr>
          <w:rFonts w:ascii="Times New Roman" w:hAnsi="Times New Roman"/>
          <w:i/>
          <w:iCs/>
          <w:spacing w:val="-2"/>
          <w:szCs w:val="28"/>
        </w:rPr>
      </w:pPr>
      <w:r w:rsidRPr="00335932">
        <w:rPr>
          <w:rFonts w:ascii="Times New Roman" w:hAnsi="Times New Roman"/>
          <w:spacing w:val="-2"/>
          <w:szCs w:val="28"/>
        </w:rPr>
        <w:t xml:space="preserve">2. Báo cáo sơ kết 02 năm thực hiện Nghị quyết số 08-NQ/HU ngày 21/5/2020 của BCH Đảng hộ huyện về chuyển đổi cơ cấu cây trồng trên đất lúa, giai đoạn 2020 - 2025 </w:t>
      </w:r>
      <w:r w:rsidRPr="00335932">
        <w:rPr>
          <w:rFonts w:ascii="Times New Roman" w:hAnsi="Times New Roman"/>
          <w:i/>
          <w:iCs/>
          <w:spacing w:val="-2"/>
          <w:szCs w:val="28"/>
        </w:rPr>
        <w:t>(Phòng Nông nghiệp và PTNT huyện chuẩn bị).</w:t>
      </w:r>
    </w:p>
    <w:p w:rsidR="00A13238" w:rsidRPr="00335932" w:rsidRDefault="00A13238" w:rsidP="00A13238">
      <w:pPr>
        <w:pStyle w:val="BodyText3"/>
        <w:spacing w:before="80"/>
        <w:ind w:firstLine="709"/>
        <w:rPr>
          <w:rFonts w:ascii="Times New Roman" w:hAnsi="Times New Roman"/>
          <w:szCs w:val="28"/>
        </w:rPr>
      </w:pPr>
      <w:r w:rsidRPr="00335932">
        <w:rPr>
          <w:rFonts w:ascii="Times New Roman" w:hAnsi="Times New Roman"/>
          <w:szCs w:val="28"/>
        </w:rPr>
        <w:t xml:space="preserve">3. Báo cáo kế hoạch tổ chức diễn tập phòng chống thiên </w:t>
      </w:r>
      <w:proofErr w:type="gramStart"/>
      <w:r w:rsidRPr="00335932">
        <w:rPr>
          <w:rFonts w:ascii="Times New Roman" w:hAnsi="Times New Roman"/>
          <w:szCs w:val="28"/>
        </w:rPr>
        <w:t>tai</w:t>
      </w:r>
      <w:proofErr w:type="gramEnd"/>
      <w:r w:rsidRPr="00335932">
        <w:rPr>
          <w:rFonts w:ascii="Times New Roman" w:hAnsi="Times New Roman"/>
          <w:szCs w:val="28"/>
        </w:rPr>
        <w:t xml:space="preserve"> và tìm kiếm cứu nạn cấp huyện năm 2022 </w:t>
      </w:r>
      <w:r w:rsidRPr="00335932">
        <w:rPr>
          <w:rFonts w:ascii="Times New Roman" w:hAnsi="Times New Roman"/>
          <w:i/>
          <w:iCs/>
          <w:szCs w:val="28"/>
        </w:rPr>
        <w:t>(Ban Chỉ huy Quân sự huyện chủ trì, phối hợp với Phòng Nông nghiệp - PTNT huyện chuẩn bị).</w:t>
      </w:r>
    </w:p>
    <w:p w:rsidR="00A13238" w:rsidRPr="00335932" w:rsidRDefault="00A13238" w:rsidP="00A13238">
      <w:pPr>
        <w:pStyle w:val="BodyText3"/>
        <w:spacing w:before="80"/>
        <w:ind w:firstLine="720"/>
        <w:rPr>
          <w:rFonts w:ascii="Times New Roman" w:hAnsi="Times New Roman"/>
          <w:i/>
          <w:iCs/>
          <w:spacing w:val="4"/>
          <w:szCs w:val="28"/>
        </w:rPr>
      </w:pPr>
      <w:r w:rsidRPr="00335932">
        <w:rPr>
          <w:rFonts w:ascii="Times New Roman" w:hAnsi="Times New Roman"/>
          <w:spacing w:val="4"/>
          <w:szCs w:val="28"/>
        </w:rPr>
        <w:t xml:space="preserve">4. Báo cáo kết quả tháng 5/2022 và phương hướng, nhiệm vụ tháng 6/2022 về việc thực hiện Nghị quyết số 01-NQ/HU ngày 08/9/2020 của BCH Đảng bộ huyện khóa XXII về việc triển khai phân loại, xử lý rác thải hữu cơ tại hộ gia đình trên địa bàn huyện Gia Bình </w:t>
      </w:r>
      <w:r w:rsidRPr="00335932">
        <w:rPr>
          <w:rFonts w:ascii="Times New Roman" w:hAnsi="Times New Roman"/>
          <w:i/>
          <w:iCs/>
          <w:spacing w:val="4"/>
          <w:szCs w:val="28"/>
        </w:rPr>
        <w:t xml:space="preserve">(Phòng Tài nguyên và Môi trường chuẩn bị). </w:t>
      </w:r>
    </w:p>
    <w:p w:rsidR="00A13238" w:rsidRPr="00335932" w:rsidRDefault="00A13238" w:rsidP="00A13238">
      <w:pPr>
        <w:pStyle w:val="BodyText3"/>
        <w:spacing w:before="80"/>
        <w:ind w:firstLine="709"/>
        <w:rPr>
          <w:rFonts w:ascii="Times New Roman" w:hAnsi="Times New Roman"/>
          <w:i/>
          <w:iCs/>
          <w:szCs w:val="28"/>
        </w:rPr>
      </w:pPr>
      <w:r w:rsidRPr="00335932">
        <w:rPr>
          <w:rFonts w:ascii="Times New Roman" w:hAnsi="Times New Roman"/>
          <w:szCs w:val="28"/>
        </w:rPr>
        <w:t xml:space="preserve">5. Báo cáo tình hình nhu cầu vốn cho các công trình xây dựng XDCB đến hết tháng 5/2022; Biện pháp chỉ đạo tiếp </w:t>
      </w:r>
      <w:proofErr w:type="gramStart"/>
      <w:r w:rsidRPr="00335932">
        <w:rPr>
          <w:rFonts w:ascii="Times New Roman" w:hAnsi="Times New Roman"/>
          <w:szCs w:val="28"/>
        </w:rPr>
        <w:t>theo</w:t>
      </w:r>
      <w:proofErr w:type="gramEnd"/>
      <w:r w:rsidRPr="00335932">
        <w:rPr>
          <w:rFonts w:ascii="Times New Roman" w:hAnsi="Times New Roman"/>
          <w:szCs w:val="28"/>
        </w:rPr>
        <w:t xml:space="preserve"> </w:t>
      </w:r>
      <w:r w:rsidRPr="00335932">
        <w:rPr>
          <w:rFonts w:ascii="Times New Roman" w:hAnsi="Times New Roman"/>
          <w:i/>
          <w:iCs/>
          <w:szCs w:val="28"/>
        </w:rPr>
        <w:t>(Phòng Tài chính - Kế hoạch huyện chuẩn bị).</w:t>
      </w:r>
    </w:p>
    <w:p w:rsidR="00A13238" w:rsidRPr="00335932" w:rsidRDefault="00A13238" w:rsidP="00A13238">
      <w:pPr>
        <w:pStyle w:val="BodyText3"/>
        <w:spacing w:before="80"/>
        <w:ind w:firstLine="709"/>
        <w:rPr>
          <w:rFonts w:ascii="Times New Roman" w:hAnsi="Times New Roman"/>
          <w:i/>
          <w:iCs/>
          <w:szCs w:val="28"/>
        </w:rPr>
      </w:pPr>
      <w:r w:rsidRPr="00335932">
        <w:rPr>
          <w:rFonts w:ascii="Times New Roman" w:hAnsi="Times New Roman"/>
          <w:szCs w:val="28"/>
        </w:rPr>
        <w:t xml:space="preserve">6. Báo cáo kế hoạch </w:t>
      </w:r>
      <w:proofErr w:type="gramStart"/>
      <w:r w:rsidRPr="00335932">
        <w:rPr>
          <w:rFonts w:ascii="Times New Roman" w:hAnsi="Times New Roman"/>
          <w:szCs w:val="28"/>
        </w:rPr>
        <w:t>thu</w:t>
      </w:r>
      <w:proofErr w:type="gramEnd"/>
      <w:r w:rsidRPr="00335932">
        <w:rPr>
          <w:rFonts w:ascii="Times New Roman" w:hAnsi="Times New Roman"/>
          <w:szCs w:val="28"/>
        </w:rPr>
        <w:t xml:space="preserve"> thuế sử dụng đất phi nông nghiệp năm 2022 </w:t>
      </w:r>
      <w:r w:rsidRPr="00335932">
        <w:rPr>
          <w:rFonts w:ascii="Times New Roman" w:hAnsi="Times New Roman"/>
          <w:i/>
          <w:iCs/>
          <w:szCs w:val="28"/>
        </w:rPr>
        <w:t>(Chi cục Thuế khu vực Gia Thuận chuẩn bị).</w:t>
      </w:r>
    </w:p>
    <w:p w:rsidR="00A13238" w:rsidRPr="00A13238" w:rsidRDefault="00A13238" w:rsidP="00A13238">
      <w:pPr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38">
        <w:rPr>
          <w:rFonts w:ascii="Times New Roman" w:hAnsi="Times New Roman"/>
          <w:sz w:val="28"/>
          <w:szCs w:val="28"/>
        </w:rPr>
        <w:t xml:space="preserve">7. Báo cáo kế hoạch tổ chức các lớp năng khiếu VHVN, TDTT tại Trung tâm Văn hoá - Thể thao huyện </w:t>
      </w:r>
      <w:r w:rsidRPr="00A13238">
        <w:rPr>
          <w:rFonts w:ascii="Times New Roman" w:hAnsi="Times New Roman"/>
          <w:i/>
          <w:iCs/>
          <w:sz w:val="28"/>
          <w:szCs w:val="28"/>
        </w:rPr>
        <w:t>(Trung tâm Văn hóa, Thể thao và Truyền thông huyện chuẩn bị).</w:t>
      </w:r>
    </w:p>
    <w:p w:rsidR="00C80385" w:rsidRPr="00B605F5" w:rsidRDefault="00C80385" w:rsidP="00004016">
      <w:pPr>
        <w:spacing w:before="120"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nl-NL"/>
        </w:rPr>
      </w:pPr>
      <w:r w:rsidRPr="00B605F5">
        <w:rPr>
          <w:rFonts w:ascii="Times New Roman" w:hAnsi="Times New Roman"/>
          <w:b/>
          <w:iCs/>
          <w:sz w:val="28"/>
          <w:szCs w:val="28"/>
          <w:lang w:val="nl-NL"/>
        </w:rPr>
        <w:t>I. Thành phần:</w:t>
      </w:r>
      <w:r w:rsidRPr="00B605F5">
        <w:rPr>
          <w:rFonts w:ascii="Times New Roman" w:hAnsi="Times New Roman"/>
          <w:iCs/>
          <w:sz w:val="28"/>
          <w:szCs w:val="28"/>
          <w:lang w:val="nl-NL"/>
        </w:rPr>
        <w:t xml:space="preserve"> Các đồng chí Ủy viên UBND huyện.</w:t>
      </w:r>
    </w:p>
    <w:p w:rsidR="00C80385" w:rsidRPr="00B605F5" w:rsidRDefault="00C80385" w:rsidP="00004016">
      <w:pPr>
        <w:spacing w:before="120"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/>
          <w:bCs/>
          <w:i/>
          <w:sz w:val="28"/>
          <w:szCs w:val="28"/>
          <w:lang w:val="nl-NL"/>
        </w:rPr>
        <w:t>* Hội nghị mời:</w:t>
      </w:r>
    </w:p>
    <w:p w:rsidR="00C80385" w:rsidRPr="00B605F5" w:rsidRDefault="00C80385" w:rsidP="00004016">
      <w:pPr>
        <w:spacing w:before="12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hAnsi="Times New Roman"/>
          <w:bCs/>
          <w:sz w:val="28"/>
          <w:szCs w:val="28"/>
          <w:lang w:val="nl-NL"/>
        </w:rPr>
        <w:t>- Thường trực Huyện ủy;</w:t>
      </w:r>
    </w:p>
    <w:p w:rsidR="00C80385" w:rsidRPr="00B605F5" w:rsidRDefault="00C80385" w:rsidP="00004016">
      <w:pPr>
        <w:spacing w:before="12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hAnsi="Times New Roman"/>
          <w:bCs/>
          <w:sz w:val="28"/>
          <w:szCs w:val="28"/>
          <w:lang w:val="nl-NL"/>
        </w:rPr>
        <w:t>- Thường trực HĐND huyện;</w:t>
      </w:r>
    </w:p>
    <w:p w:rsidR="00C80385" w:rsidRDefault="00C80385" w:rsidP="00004016">
      <w:pPr>
        <w:spacing w:before="120"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hAnsi="Times New Roman"/>
          <w:bCs/>
          <w:sz w:val="28"/>
          <w:szCs w:val="28"/>
          <w:lang w:val="nl-NL"/>
        </w:rPr>
        <w:lastRenderedPageBreak/>
        <w:t xml:space="preserve">- Lãnh đạo các cơ quan: Ủy ban Kiểm tra, Ban Tuyên giáo, Ban Dân vận, </w:t>
      </w:r>
      <w:r w:rsidR="006D4BF4" w:rsidRPr="00B605F5">
        <w:rPr>
          <w:rFonts w:ascii="Times New Roman" w:hAnsi="Times New Roman"/>
          <w:bCs/>
          <w:sz w:val="28"/>
          <w:szCs w:val="28"/>
          <w:lang w:val="nl-NL"/>
        </w:rPr>
        <w:t>Ủ</w:t>
      </w:r>
      <w:r w:rsidR="006D4BF4">
        <w:rPr>
          <w:rFonts w:ascii="Times New Roman" w:hAnsi="Times New Roman"/>
          <w:bCs/>
          <w:sz w:val="28"/>
          <w:szCs w:val="28"/>
          <w:lang w:val="nl-NL"/>
        </w:rPr>
        <w:t xml:space="preserve">y ban MTTQ, </w:t>
      </w:r>
      <w:r w:rsidRPr="00B605F5">
        <w:rPr>
          <w:rFonts w:ascii="Times New Roman" w:hAnsi="Times New Roman"/>
          <w:bCs/>
          <w:sz w:val="28"/>
          <w:szCs w:val="28"/>
          <w:lang w:val="nl-NL"/>
        </w:rPr>
        <w:t>Văn phòng Huyện ủ</w:t>
      </w:r>
      <w:r w:rsidR="008606DC">
        <w:rPr>
          <w:rFonts w:ascii="Times New Roman" w:hAnsi="Times New Roman"/>
          <w:bCs/>
          <w:sz w:val="28"/>
          <w:szCs w:val="28"/>
          <w:lang w:val="nl-NL"/>
        </w:rPr>
        <w:t>y</w:t>
      </w:r>
      <w:r w:rsidR="006257FC">
        <w:rPr>
          <w:rFonts w:ascii="Times New Roman" w:hAnsi="Times New Roman"/>
          <w:bCs/>
          <w:sz w:val="28"/>
          <w:szCs w:val="28"/>
          <w:lang w:val="nl-NL"/>
        </w:rPr>
        <w:t>;</w:t>
      </w:r>
    </w:p>
    <w:p w:rsidR="00FC251C" w:rsidRPr="00F33478" w:rsidRDefault="00C80385" w:rsidP="00004016">
      <w:pPr>
        <w:spacing w:before="120" w:after="0" w:line="240" w:lineRule="auto"/>
        <w:ind w:firstLine="720"/>
        <w:jc w:val="both"/>
        <w:outlineLvl w:val="0"/>
        <w:rPr>
          <w:rFonts w:ascii="Times New Roman" w:hAnsi="Times New Roman"/>
          <w:bCs/>
          <w:spacing w:val="-4"/>
          <w:sz w:val="28"/>
          <w:szCs w:val="28"/>
          <w:lang w:val="nl-NL"/>
        </w:rPr>
      </w:pPr>
      <w:r w:rsidRPr="00F33478">
        <w:rPr>
          <w:rFonts w:ascii="Times New Roman" w:hAnsi="Times New Roman"/>
          <w:bCs/>
          <w:spacing w:val="-4"/>
          <w:sz w:val="28"/>
          <w:szCs w:val="28"/>
          <w:lang w:val="nl-NL"/>
        </w:rPr>
        <w:t>- Thủ trưởng</w:t>
      </w:r>
      <w:r w:rsidR="00FC251C" w:rsidRPr="00F33478">
        <w:rPr>
          <w:rFonts w:ascii="Times New Roman" w:hAnsi="Times New Roman"/>
          <w:bCs/>
          <w:spacing w:val="-4"/>
          <w:sz w:val="28"/>
          <w:szCs w:val="28"/>
          <w:lang w:val="nl-NL"/>
        </w:rPr>
        <w:t>:</w:t>
      </w:r>
      <w:r w:rsidRPr="00F33478">
        <w:rPr>
          <w:rFonts w:ascii="Times New Roman" w:hAnsi="Times New Roman"/>
          <w:bCs/>
          <w:spacing w:val="-4"/>
          <w:sz w:val="28"/>
          <w:szCs w:val="28"/>
          <w:lang w:val="nl-NL"/>
        </w:rPr>
        <w:t xml:space="preserve"> </w:t>
      </w:r>
      <w:r w:rsidR="00FC251C" w:rsidRPr="00F33478">
        <w:rPr>
          <w:rFonts w:ascii="Times New Roman" w:hAnsi="Times New Roman"/>
          <w:bCs/>
          <w:spacing w:val="-4"/>
          <w:sz w:val="28"/>
          <w:szCs w:val="28"/>
          <w:lang w:val="nl-NL"/>
        </w:rPr>
        <w:t>C</w:t>
      </w:r>
      <w:r w:rsidRPr="00F33478">
        <w:rPr>
          <w:rFonts w:ascii="Times New Roman" w:hAnsi="Times New Roman"/>
          <w:bCs/>
          <w:spacing w:val="-4"/>
          <w:sz w:val="28"/>
          <w:szCs w:val="28"/>
          <w:lang w:val="nl-NL"/>
        </w:rPr>
        <w:t>ác đơn vị sự nghiệp huyện</w:t>
      </w:r>
      <w:r w:rsidR="008606DC" w:rsidRPr="00F33478">
        <w:rPr>
          <w:rFonts w:ascii="Times New Roman" w:hAnsi="Times New Roman"/>
          <w:bCs/>
          <w:spacing w:val="-4"/>
          <w:sz w:val="28"/>
          <w:szCs w:val="28"/>
          <w:lang w:val="nl-NL"/>
        </w:rPr>
        <w:t>,</w:t>
      </w:r>
      <w:r w:rsidR="002C24F2" w:rsidRPr="00F33478">
        <w:rPr>
          <w:rFonts w:ascii="Times New Roman" w:hAnsi="Times New Roman"/>
          <w:bCs/>
          <w:spacing w:val="-4"/>
          <w:sz w:val="28"/>
          <w:szCs w:val="28"/>
          <w:lang w:val="nl-NL"/>
        </w:rPr>
        <w:t xml:space="preserve"> </w:t>
      </w:r>
      <w:r w:rsidR="00425352" w:rsidRPr="00F33478">
        <w:rPr>
          <w:rFonts w:ascii="Times New Roman" w:hAnsi="Times New Roman"/>
          <w:spacing w:val="-4"/>
          <w:sz w:val="28"/>
          <w:szCs w:val="28"/>
          <w:lang w:val="nl-NL"/>
        </w:rPr>
        <w:t xml:space="preserve">Xí nghiệp KTCTTL Gia Bình, Hạt quản lý đê Gia Bình, </w:t>
      </w:r>
      <w:r w:rsidR="00F1503E" w:rsidRPr="00B605F5">
        <w:rPr>
          <w:rFonts w:ascii="Times New Roman" w:hAnsi="Times New Roman"/>
          <w:bCs/>
          <w:sz w:val="28"/>
          <w:szCs w:val="28"/>
          <w:lang w:val="nl-NL"/>
        </w:rPr>
        <w:t>Chi cục</w:t>
      </w:r>
      <w:r w:rsidR="00F1503E">
        <w:rPr>
          <w:rFonts w:ascii="Times New Roman" w:hAnsi="Times New Roman"/>
          <w:bCs/>
          <w:sz w:val="28"/>
          <w:szCs w:val="28"/>
          <w:lang w:val="nl-NL"/>
        </w:rPr>
        <w:t xml:space="preserve"> Thuế khu vực Gia Thuậ</w:t>
      </w:r>
      <w:r w:rsidR="00A13238">
        <w:rPr>
          <w:rFonts w:ascii="Times New Roman" w:hAnsi="Times New Roman"/>
          <w:bCs/>
          <w:sz w:val="28"/>
          <w:szCs w:val="28"/>
          <w:lang w:val="nl-NL"/>
        </w:rPr>
        <w:t>n;</w:t>
      </w:r>
    </w:p>
    <w:p w:rsidR="00C80385" w:rsidRPr="00B605F5" w:rsidRDefault="00C80385" w:rsidP="00004016">
      <w:pPr>
        <w:spacing w:before="120"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nl-NL"/>
        </w:rPr>
      </w:pPr>
      <w:r w:rsidRPr="00B605F5">
        <w:rPr>
          <w:rFonts w:ascii="Times New Roman" w:hAnsi="Times New Roman"/>
          <w:bCs/>
          <w:sz w:val="28"/>
          <w:szCs w:val="28"/>
          <w:lang w:val="nl-NL"/>
        </w:rPr>
        <w:t>- Chủ tịch UBND các xã, thị trấn.</w:t>
      </w:r>
    </w:p>
    <w:p w:rsidR="00C80385" w:rsidRPr="00B605F5" w:rsidRDefault="00C80385" w:rsidP="00004016">
      <w:pPr>
        <w:spacing w:before="12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II. Thời gian: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="006869A4">
        <w:rPr>
          <w:rFonts w:ascii="Times New Roman" w:eastAsia="Times New Roman" w:hAnsi="Times New Roman"/>
          <w:bCs/>
          <w:sz w:val="28"/>
          <w:szCs w:val="28"/>
          <w:lang w:val="nl-NL"/>
        </w:rPr>
        <w:t>T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ừ </w:t>
      </w:r>
      <w:r w:rsidR="00345359">
        <w:rPr>
          <w:rFonts w:ascii="Times New Roman" w:eastAsia="Times New Roman" w:hAnsi="Times New Roman"/>
          <w:bCs/>
          <w:sz w:val="28"/>
          <w:szCs w:val="28"/>
          <w:lang w:val="nl-NL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giờ </w:t>
      </w:r>
      <w:r w:rsidR="00F1503E">
        <w:rPr>
          <w:rFonts w:ascii="Times New Roman" w:eastAsia="Times New Roman" w:hAnsi="Times New Roman"/>
          <w:bCs/>
          <w:sz w:val="28"/>
          <w:szCs w:val="28"/>
          <w:lang w:val="nl-NL"/>
        </w:rPr>
        <w:t>3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0</w:t>
      </w:r>
      <w:r w:rsidR="00376FE2">
        <w:rPr>
          <w:rFonts w:ascii="Times New Roman" w:eastAsia="Times New Roman" w:hAnsi="Times New Roman"/>
          <w:bCs/>
          <w:sz w:val="28"/>
          <w:szCs w:val="28"/>
          <w:lang w:val="nl-NL"/>
        </w:rPr>
        <w:t>’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, ngày 1</w:t>
      </w:r>
      <w:r w:rsidR="00345359">
        <w:rPr>
          <w:rFonts w:ascii="Times New Roman" w:eastAsia="Times New Roman" w:hAnsi="Times New Roman"/>
          <w:bCs/>
          <w:sz w:val="28"/>
          <w:szCs w:val="28"/>
          <w:lang w:val="nl-NL"/>
        </w:rPr>
        <w:t>8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/</w:t>
      </w:r>
      <w:r w:rsidR="00345359">
        <w:rPr>
          <w:rFonts w:ascii="Times New Roman" w:eastAsia="Times New Roman" w:hAnsi="Times New Roman"/>
          <w:bCs/>
          <w:sz w:val="28"/>
          <w:szCs w:val="28"/>
          <w:lang w:val="nl-NL"/>
        </w:rPr>
        <w:t>5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/202</w:t>
      </w:r>
      <w:r w:rsidR="005E750D">
        <w:rPr>
          <w:rFonts w:ascii="Times New Roman" w:eastAsia="Times New Roman" w:hAnsi="Times New Roman"/>
          <w:bCs/>
          <w:sz w:val="28"/>
          <w:szCs w:val="28"/>
          <w:lang w:val="nl-NL"/>
        </w:rPr>
        <w:t>2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B605F5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(thứ </w:t>
      </w:r>
      <w:r w:rsidR="00345359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4</w:t>
      </w:r>
      <w:r w:rsidRPr="00B605F5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)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.</w:t>
      </w:r>
    </w:p>
    <w:p w:rsidR="00C80385" w:rsidRPr="00B605F5" w:rsidRDefault="00C80385" w:rsidP="00004016">
      <w:pPr>
        <w:spacing w:before="12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III. Địa điểm: 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Tại </w:t>
      </w:r>
      <w:r w:rsidR="00810D80">
        <w:rPr>
          <w:rFonts w:ascii="Times New Roman" w:eastAsia="Times New Roman" w:hAnsi="Times New Roman"/>
          <w:bCs/>
          <w:sz w:val="28"/>
          <w:szCs w:val="28"/>
          <w:lang w:val="nl-NL"/>
        </w:rPr>
        <w:t>phòng họp tầng 3 - UBND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huyện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.</w:t>
      </w:r>
    </w:p>
    <w:p w:rsidR="00C80385" w:rsidRPr="00B605F5" w:rsidRDefault="00C80385" w:rsidP="00004016">
      <w:pPr>
        <w:spacing w:before="12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Yêu cầu các ngành có nội dung báo cáo chủ động xin ý kiến Đồng chí Lãnh đạo UBND huyện phụ trách khối, in </w:t>
      </w:r>
      <w:r w:rsidR="003841E5">
        <w:rPr>
          <w:rFonts w:ascii="Times New Roman" w:eastAsia="Times New Roman" w:hAnsi="Times New Roman"/>
          <w:bCs/>
          <w:sz w:val="28"/>
          <w:szCs w:val="28"/>
          <w:lang w:val="nl-NL"/>
        </w:rPr>
        <w:t>05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bộ báo cáo chính thức đầy đủ và </w:t>
      </w:r>
      <w:r w:rsidR="003841E5">
        <w:rPr>
          <w:rFonts w:ascii="Times New Roman" w:eastAsia="Times New Roman" w:hAnsi="Times New Roman"/>
          <w:bCs/>
          <w:sz w:val="28"/>
          <w:szCs w:val="28"/>
          <w:lang w:val="nl-NL"/>
        </w:rPr>
        <w:t>0</w:t>
      </w:r>
      <w:r w:rsidR="001C36E1">
        <w:rPr>
          <w:rFonts w:ascii="Times New Roman" w:eastAsia="Times New Roman" w:hAnsi="Times New Roman"/>
          <w:bCs/>
          <w:sz w:val="28"/>
          <w:szCs w:val="28"/>
          <w:lang w:val="nl-NL"/>
        </w:rPr>
        <w:t>5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bản báo cáo tóm tắt gửi về Văn phòng HĐND và UBND huyện </w:t>
      </w:r>
      <w:r w:rsidRPr="00B605F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trước </w:t>
      </w:r>
      <w:r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1</w:t>
      </w:r>
      <w:r w:rsidR="00E2186D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5</w:t>
      </w:r>
      <w:r w:rsidRPr="00B605F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h00’ ngày </w:t>
      </w:r>
      <w:r w:rsidR="00E2186D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13</w:t>
      </w:r>
      <w:r w:rsidR="00C310C5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/</w:t>
      </w:r>
      <w:r w:rsidR="00E2186D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5</w:t>
      </w:r>
      <w:r w:rsidR="005E750D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/2022</w:t>
      </w:r>
      <w:r w:rsidR="001E33FB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 </w:t>
      </w:r>
      <w:r w:rsidR="001E33FB">
        <w:rPr>
          <w:rFonts w:ascii="Times New Roman" w:eastAsia="Times New Roman" w:hAnsi="Times New Roman"/>
          <w:bCs/>
          <w:sz w:val="28"/>
          <w:szCs w:val="28"/>
          <w:lang w:val="nl-NL"/>
        </w:rPr>
        <w:t>(</w:t>
      </w:r>
      <w:r w:rsidR="001E33FB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thứ </w:t>
      </w:r>
      <w:r w:rsidR="00E2186D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6</w:t>
      </w:r>
      <w:r w:rsidR="001E33FB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>)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; đồng thời gửi kèm </w:t>
      </w:r>
      <w:r w:rsidR="00E2186D">
        <w:rPr>
          <w:rFonts w:ascii="Times New Roman" w:eastAsia="Times New Roman" w:hAnsi="Times New Roman"/>
          <w:bCs/>
          <w:sz w:val="28"/>
          <w:szCs w:val="28"/>
          <w:lang w:val="nl-NL"/>
        </w:rPr>
        <w:t>file mềm theo địa chỉ email: gi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binh@bacninh.gov.vn để tổng hợp, gửi các đại biểu theo quy định.</w:t>
      </w:r>
    </w:p>
    <w:p w:rsidR="00C80385" w:rsidRPr="005C1B7E" w:rsidRDefault="008B6A4B" w:rsidP="00004016">
      <w:pPr>
        <w:spacing w:before="12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</w:pPr>
      <w:r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Các đại biểu dự phiên họp </w:t>
      </w:r>
      <w:r w:rsidR="001C36E1"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chủ động nghiên cứu</w:t>
      </w:r>
      <w:r w:rsidR="00C80385"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 tài liệu </w:t>
      </w:r>
      <w:r w:rsidR="001C36E1"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cập nhật trên hệ</w:t>
      </w:r>
      <w:r w:rsidR="00C80385" w:rsidRPr="005C1B7E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 thống quản lý văn bản điện tử liên thông và hòm thư công vụ cá nhân đã được cấp.</w:t>
      </w:r>
    </w:p>
    <w:p w:rsidR="00C71C71" w:rsidRPr="007E6588" w:rsidRDefault="00C71C71" w:rsidP="00004016">
      <w:pPr>
        <w:spacing w:before="12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</w:pPr>
      <w:r w:rsidRPr="007E6588"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val="nl-NL"/>
        </w:rPr>
        <w:t>Ghi chú</w:t>
      </w:r>
      <w:r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: Các ngành có nội dung báo cáo </w:t>
      </w:r>
      <w:r w:rsidR="000C5090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xây dựng</w:t>
      </w:r>
      <w:r w:rsidR="00337883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 </w:t>
      </w:r>
      <w:r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dự thảo kết luận về từng nội dung: Nêu ngắn gọn kết quả nổi bật </w:t>
      </w:r>
      <w:r w:rsidR="00C33902"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đã </w:t>
      </w:r>
      <w:r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đạt được, các tồn tại, nguyên nhân và định hướng chỉ đạo thực hiện trong thời gian tới</w:t>
      </w:r>
      <w:r w:rsidR="007E6588"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 xml:space="preserve"> (</w:t>
      </w:r>
      <w:r w:rsidR="007E6588" w:rsidRPr="007E6588">
        <w:rPr>
          <w:rFonts w:ascii="Times New Roman" w:eastAsia="Times New Roman" w:hAnsi="Times New Roman"/>
          <w:bCs/>
          <w:i/>
          <w:spacing w:val="-2"/>
          <w:sz w:val="28"/>
          <w:szCs w:val="28"/>
          <w:lang w:val="nl-NL"/>
        </w:rPr>
        <w:t xml:space="preserve">dự thảo </w:t>
      </w:r>
      <w:r w:rsidR="0026607A">
        <w:rPr>
          <w:rFonts w:ascii="Times New Roman" w:eastAsia="Times New Roman" w:hAnsi="Times New Roman"/>
          <w:bCs/>
          <w:i/>
          <w:spacing w:val="-2"/>
          <w:sz w:val="28"/>
          <w:szCs w:val="28"/>
          <w:lang w:val="nl-NL"/>
        </w:rPr>
        <w:t xml:space="preserve">kết luận gửi về Văn phòng HĐND và UBND huyện </w:t>
      </w:r>
      <w:r w:rsidR="007E6588" w:rsidRPr="007E6588">
        <w:rPr>
          <w:rFonts w:ascii="Times New Roman" w:eastAsia="Times New Roman" w:hAnsi="Times New Roman"/>
          <w:bCs/>
          <w:i/>
          <w:spacing w:val="-2"/>
          <w:sz w:val="28"/>
          <w:szCs w:val="28"/>
          <w:lang w:val="nl-NL"/>
        </w:rPr>
        <w:t>cùng báo cáo trình tại phiên họp</w:t>
      </w:r>
      <w:r w:rsidR="007E6588"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)</w:t>
      </w:r>
      <w:r w:rsidRPr="007E6588">
        <w:rPr>
          <w:rFonts w:ascii="Times New Roman" w:eastAsia="Times New Roman" w:hAnsi="Times New Roman"/>
          <w:bCs/>
          <w:spacing w:val="-2"/>
          <w:sz w:val="28"/>
          <w:szCs w:val="28"/>
          <w:lang w:val="nl-NL"/>
        </w:rPr>
        <w:t>.</w:t>
      </w:r>
    </w:p>
    <w:p w:rsidR="00C80385" w:rsidRPr="00B605F5" w:rsidRDefault="00C80385" w:rsidP="00004016">
      <w:pPr>
        <w:spacing w:before="12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Đề nghị các đại biểu đến dự họp đúng giờ</w:t>
      </w:r>
      <w:r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và thực hiện các biện pháp phòng, chống dịch COVID-19</w:t>
      </w:r>
      <w:r w:rsidR="007E0C39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theo quy định</w:t>
      </w:r>
      <w:r w:rsidRPr="00B605F5">
        <w:rPr>
          <w:rFonts w:ascii="Times New Roman" w:eastAsia="Times New Roman" w:hAnsi="Times New Roman"/>
          <w:bCs/>
          <w:sz w:val="28"/>
          <w:szCs w:val="28"/>
          <w:lang w:val="nl-NL"/>
        </w:rPr>
        <w:t>./.</w:t>
      </w:r>
    </w:p>
    <w:p w:rsidR="00C80385" w:rsidRPr="00B605F5" w:rsidRDefault="00C80385" w:rsidP="00C80385">
      <w:pPr>
        <w:spacing w:before="180"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12"/>
          <w:szCs w:val="28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7"/>
        <w:gridCol w:w="4238"/>
      </w:tblGrid>
      <w:tr w:rsidR="00C80385" w:rsidRPr="004A5693" w:rsidTr="00AB7B03">
        <w:trPr>
          <w:jc w:val="center"/>
        </w:trPr>
        <w:tc>
          <w:tcPr>
            <w:tcW w:w="4807" w:type="dxa"/>
            <w:shd w:val="clear" w:color="auto" w:fill="auto"/>
          </w:tcPr>
          <w:p w:rsidR="00C80385" w:rsidRPr="00B605F5" w:rsidRDefault="00C80385" w:rsidP="00AB7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8"/>
                <w:lang w:val="nl-NL"/>
              </w:rPr>
              <w:t>Nơi nhận:</w:t>
            </w:r>
          </w:p>
          <w:p w:rsidR="00C80385" w:rsidRPr="00B605F5" w:rsidRDefault="00C80385" w:rsidP="00AB7B03">
            <w:pPr>
              <w:spacing w:before="120"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 xml:space="preserve">- Như trên; </w:t>
            </w:r>
          </w:p>
          <w:p w:rsidR="00C80385" w:rsidRPr="00B605F5" w:rsidRDefault="00C80385" w:rsidP="00AB7B0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Như thành phần mời (thay G/M);</w:t>
            </w:r>
          </w:p>
          <w:p w:rsidR="00C80385" w:rsidRPr="00B605F5" w:rsidRDefault="00C80385" w:rsidP="00AB7B0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TT. Huyện ủy, TT. HĐND huyện (b/c);</w:t>
            </w:r>
          </w:p>
          <w:p w:rsidR="00C80385" w:rsidRPr="00B605F5" w:rsidRDefault="00C80385" w:rsidP="00AB7B0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Chủ tịch, các PCT UBND huyện;</w:t>
            </w:r>
          </w:p>
          <w:p w:rsidR="00C80385" w:rsidRPr="00B605F5" w:rsidRDefault="00C80385" w:rsidP="00AB7B0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Cổng thông tin điện tử huyện;</w:t>
            </w:r>
          </w:p>
          <w:p w:rsidR="00C80385" w:rsidRPr="00B605F5" w:rsidRDefault="00C80385" w:rsidP="00AB7B0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 xml:space="preserve">- </w:t>
            </w:r>
            <w:r w:rsidR="00F93557">
              <w:rPr>
                <w:rFonts w:ascii="Times New Roman" w:eastAsia="Times New Roman" w:hAnsi="Times New Roman"/>
                <w:szCs w:val="28"/>
                <w:lang w:val="nl-NL"/>
              </w:rPr>
              <w:t>TT Văn hóa</w:t>
            </w:r>
            <w:r w:rsidR="00E4242E">
              <w:rPr>
                <w:rFonts w:ascii="Times New Roman" w:eastAsia="Times New Roman" w:hAnsi="Times New Roman"/>
                <w:szCs w:val="28"/>
                <w:lang w:val="nl-NL"/>
              </w:rPr>
              <w:t>, TT và TT</w:t>
            </w: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 xml:space="preserve"> (cử P</w:t>
            </w:r>
            <w:r w:rsidR="00E77B54">
              <w:rPr>
                <w:rFonts w:ascii="Times New Roman" w:eastAsia="Times New Roman" w:hAnsi="Times New Roman"/>
                <w:szCs w:val="28"/>
                <w:lang w:val="nl-NL"/>
              </w:rPr>
              <w:t>/</w:t>
            </w: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V đưa tin);</w:t>
            </w:r>
          </w:p>
          <w:p w:rsidR="00C80385" w:rsidRPr="00B605F5" w:rsidRDefault="00C80385" w:rsidP="00AB7B0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szCs w:val="28"/>
                <w:lang w:val="nl-NL"/>
              </w:rPr>
              <w:t>- CVP, các Phó CVP, lưu VT.</w:t>
            </w:r>
          </w:p>
        </w:tc>
        <w:tc>
          <w:tcPr>
            <w:tcW w:w="4238" w:type="dxa"/>
            <w:shd w:val="clear" w:color="auto" w:fill="auto"/>
          </w:tcPr>
          <w:p w:rsidR="00C80385" w:rsidRPr="00B605F5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nl-NL"/>
              </w:rPr>
              <w:t>TL. CHỦ TỊCH</w:t>
            </w:r>
          </w:p>
          <w:p w:rsidR="00C80385" w:rsidRPr="00B605F5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B605F5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nl-NL"/>
              </w:rPr>
              <w:t xml:space="preserve"> CHÁNH VĂN PHÒNG</w:t>
            </w:r>
          </w:p>
          <w:p w:rsidR="00C80385" w:rsidRPr="00B605F5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C80385" w:rsidRPr="00CF7713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8"/>
                <w:lang w:val="nl-NL"/>
              </w:rPr>
            </w:pPr>
          </w:p>
          <w:p w:rsidR="00C80385" w:rsidRPr="00405B63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8"/>
                <w:lang w:val="nl-NL"/>
              </w:rPr>
            </w:pPr>
          </w:p>
          <w:p w:rsidR="00C80385" w:rsidRPr="00B605F5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C80385" w:rsidRPr="00B605F5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8"/>
                <w:szCs w:val="28"/>
                <w:lang w:val="nl-NL"/>
              </w:rPr>
            </w:pPr>
          </w:p>
          <w:p w:rsidR="00C80385" w:rsidRPr="004A5693" w:rsidRDefault="00C80385" w:rsidP="00AB7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28"/>
              </w:rPr>
              <w:t>Trịnh Minh Trường</w:t>
            </w:r>
          </w:p>
        </w:tc>
      </w:tr>
    </w:tbl>
    <w:p w:rsidR="0030647B" w:rsidRPr="00EF37BE" w:rsidRDefault="0030647B" w:rsidP="00CF7713"/>
    <w:sectPr w:rsidR="0030647B" w:rsidRPr="00EF37BE" w:rsidSect="00364A7C">
      <w:pgSz w:w="11906" w:h="16838"/>
      <w:pgMar w:top="993" w:right="991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35"/>
    <w:rsid w:val="00004016"/>
    <w:rsid w:val="00010CEF"/>
    <w:rsid w:val="0001438A"/>
    <w:rsid w:val="00026F69"/>
    <w:rsid w:val="00064F32"/>
    <w:rsid w:val="000711EE"/>
    <w:rsid w:val="00084665"/>
    <w:rsid w:val="000C5090"/>
    <w:rsid w:val="000D2548"/>
    <w:rsid w:val="000D35C2"/>
    <w:rsid w:val="000E44A6"/>
    <w:rsid w:val="0010032D"/>
    <w:rsid w:val="00103326"/>
    <w:rsid w:val="00117487"/>
    <w:rsid w:val="0012103E"/>
    <w:rsid w:val="001254D4"/>
    <w:rsid w:val="00132C04"/>
    <w:rsid w:val="00140BA9"/>
    <w:rsid w:val="0014500E"/>
    <w:rsid w:val="0017520D"/>
    <w:rsid w:val="00180DF0"/>
    <w:rsid w:val="00194489"/>
    <w:rsid w:val="001A4CE9"/>
    <w:rsid w:val="001A551A"/>
    <w:rsid w:val="001B7221"/>
    <w:rsid w:val="001C36E1"/>
    <w:rsid w:val="001D74E7"/>
    <w:rsid w:val="001E33FB"/>
    <w:rsid w:val="001E3EDF"/>
    <w:rsid w:val="002160AB"/>
    <w:rsid w:val="0022155F"/>
    <w:rsid w:val="00254889"/>
    <w:rsid w:val="00262F5A"/>
    <w:rsid w:val="0026607A"/>
    <w:rsid w:val="002C24F2"/>
    <w:rsid w:val="002E2B4F"/>
    <w:rsid w:val="0030647B"/>
    <w:rsid w:val="00333532"/>
    <w:rsid w:val="00337883"/>
    <w:rsid w:val="00345359"/>
    <w:rsid w:val="003477F4"/>
    <w:rsid w:val="003555F4"/>
    <w:rsid w:val="00364A7C"/>
    <w:rsid w:val="00365B87"/>
    <w:rsid w:val="00376D4C"/>
    <w:rsid w:val="00376FE2"/>
    <w:rsid w:val="00377E20"/>
    <w:rsid w:val="00381211"/>
    <w:rsid w:val="00381B2A"/>
    <w:rsid w:val="003841E5"/>
    <w:rsid w:val="003A78FB"/>
    <w:rsid w:val="003B1941"/>
    <w:rsid w:val="003B4524"/>
    <w:rsid w:val="003B4D93"/>
    <w:rsid w:val="003C01DB"/>
    <w:rsid w:val="003C1F90"/>
    <w:rsid w:val="003C499B"/>
    <w:rsid w:val="003D54B3"/>
    <w:rsid w:val="00403CB2"/>
    <w:rsid w:val="00405B63"/>
    <w:rsid w:val="00425352"/>
    <w:rsid w:val="004629E4"/>
    <w:rsid w:val="00463619"/>
    <w:rsid w:val="004A15B8"/>
    <w:rsid w:val="004A5C37"/>
    <w:rsid w:val="004B449B"/>
    <w:rsid w:val="004D0105"/>
    <w:rsid w:val="004E0ECA"/>
    <w:rsid w:val="004F4D9F"/>
    <w:rsid w:val="004F532F"/>
    <w:rsid w:val="005008CC"/>
    <w:rsid w:val="005024D5"/>
    <w:rsid w:val="0050264D"/>
    <w:rsid w:val="0051718A"/>
    <w:rsid w:val="00521DD9"/>
    <w:rsid w:val="005250A8"/>
    <w:rsid w:val="00531CE7"/>
    <w:rsid w:val="0053249D"/>
    <w:rsid w:val="0053656A"/>
    <w:rsid w:val="00547EC8"/>
    <w:rsid w:val="00565506"/>
    <w:rsid w:val="00574E48"/>
    <w:rsid w:val="0058346A"/>
    <w:rsid w:val="005A1108"/>
    <w:rsid w:val="005B51EC"/>
    <w:rsid w:val="005B5D36"/>
    <w:rsid w:val="005C1B7E"/>
    <w:rsid w:val="005E750D"/>
    <w:rsid w:val="005F0156"/>
    <w:rsid w:val="0060010D"/>
    <w:rsid w:val="006206B6"/>
    <w:rsid w:val="006257FC"/>
    <w:rsid w:val="00631C70"/>
    <w:rsid w:val="00643673"/>
    <w:rsid w:val="006869A4"/>
    <w:rsid w:val="006A2CE4"/>
    <w:rsid w:val="006D4BF4"/>
    <w:rsid w:val="006D4DA8"/>
    <w:rsid w:val="006D6DE3"/>
    <w:rsid w:val="006F57B9"/>
    <w:rsid w:val="00700778"/>
    <w:rsid w:val="00704ADB"/>
    <w:rsid w:val="00710C6F"/>
    <w:rsid w:val="007155E6"/>
    <w:rsid w:val="007252BB"/>
    <w:rsid w:val="00733ADB"/>
    <w:rsid w:val="0074220F"/>
    <w:rsid w:val="007425C6"/>
    <w:rsid w:val="007435BD"/>
    <w:rsid w:val="00743709"/>
    <w:rsid w:val="00751C57"/>
    <w:rsid w:val="00764FD7"/>
    <w:rsid w:val="00771B0F"/>
    <w:rsid w:val="00771D98"/>
    <w:rsid w:val="007870EC"/>
    <w:rsid w:val="007B2E69"/>
    <w:rsid w:val="007D270E"/>
    <w:rsid w:val="007D469B"/>
    <w:rsid w:val="007D7040"/>
    <w:rsid w:val="007E0C39"/>
    <w:rsid w:val="007E6588"/>
    <w:rsid w:val="007E7442"/>
    <w:rsid w:val="007F3501"/>
    <w:rsid w:val="007F7305"/>
    <w:rsid w:val="00802CBD"/>
    <w:rsid w:val="00810D80"/>
    <w:rsid w:val="00832033"/>
    <w:rsid w:val="00835520"/>
    <w:rsid w:val="00836392"/>
    <w:rsid w:val="0084649A"/>
    <w:rsid w:val="008606DC"/>
    <w:rsid w:val="008933B6"/>
    <w:rsid w:val="00897E0D"/>
    <w:rsid w:val="008A5F61"/>
    <w:rsid w:val="008B6A4B"/>
    <w:rsid w:val="008C6F41"/>
    <w:rsid w:val="008D025A"/>
    <w:rsid w:val="008D549B"/>
    <w:rsid w:val="008F03B4"/>
    <w:rsid w:val="009056A1"/>
    <w:rsid w:val="0092157E"/>
    <w:rsid w:val="00927EE9"/>
    <w:rsid w:val="00930378"/>
    <w:rsid w:val="00932CB5"/>
    <w:rsid w:val="0093384A"/>
    <w:rsid w:val="00934807"/>
    <w:rsid w:val="00963B53"/>
    <w:rsid w:val="00985693"/>
    <w:rsid w:val="00986A89"/>
    <w:rsid w:val="009908CA"/>
    <w:rsid w:val="009A6CBB"/>
    <w:rsid w:val="009A7DE9"/>
    <w:rsid w:val="009B4DAA"/>
    <w:rsid w:val="009C2344"/>
    <w:rsid w:val="009C5596"/>
    <w:rsid w:val="009C646C"/>
    <w:rsid w:val="009F2354"/>
    <w:rsid w:val="009F5CCD"/>
    <w:rsid w:val="00A07EE0"/>
    <w:rsid w:val="00A120C9"/>
    <w:rsid w:val="00A13238"/>
    <w:rsid w:val="00A27418"/>
    <w:rsid w:val="00A306EB"/>
    <w:rsid w:val="00A47C72"/>
    <w:rsid w:val="00A64194"/>
    <w:rsid w:val="00A70D6C"/>
    <w:rsid w:val="00A71FB2"/>
    <w:rsid w:val="00A84F63"/>
    <w:rsid w:val="00A90174"/>
    <w:rsid w:val="00A97715"/>
    <w:rsid w:val="00AC25DC"/>
    <w:rsid w:val="00AC5074"/>
    <w:rsid w:val="00AC562A"/>
    <w:rsid w:val="00AE3AEB"/>
    <w:rsid w:val="00B33553"/>
    <w:rsid w:val="00B43CE2"/>
    <w:rsid w:val="00B605F5"/>
    <w:rsid w:val="00B676CF"/>
    <w:rsid w:val="00B704C2"/>
    <w:rsid w:val="00B93998"/>
    <w:rsid w:val="00BA2141"/>
    <w:rsid w:val="00BC52A6"/>
    <w:rsid w:val="00BF69C2"/>
    <w:rsid w:val="00C11554"/>
    <w:rsid w:val="00C20F24"/>
    <w:rsid w:val="00C310C5"/>
    <w:rsid w:val="00C32645"/>
    <w:rsid w:val="00C33902"/>
    <w:rsid w:val="00C34670"/>
    <w:rsid w:val="00C45B0C"/>
    <w:rsid w:val="00C62936"/>
    <w:rsid w:val="00C64162"/>
    <w:rsid w:val="00C672D3"/>
    <w:rsid w:val="00C679EC"/>
    <w:rsid w:val="00C71C71"/>
    <w:rsid w:val="00C80385"/>
    <w:rsid w:val="00C831A1"/>
    <w:rsid w:val="00C866CF"/>
    <w:rsid w:val="00C87A68"/>
    <w:rsid w:val="00C87CCE"/>
    <w:rsid w:val="00CB0739"/>
    <w:rsid w:val="00CC0A6C"/>
    <w:rsid w:val="00CE0835"/>
    <w:rsid w:val="00CE7B93"/>
    <w:rsid w:val="00CF5F30"/>
    <w:rsid w:val="00CF7713"/>
    <w:rsid w:val="00D042B7"/>
    <w:rsid w:val="00D04560"/>
    <w:rsid w:val="00D16AF2"/>
    <w:rsid w:val="00D17D75"/>
    <w:rsid w:val="00D36046"/>
    <w:rsid w:val="00D45BEE"/>
    <w:rsid w:val="00D4719B"/>
    <w:rsid w:val="00D579D5"/>
    <w:rsid w:val="00D60E20"/>
    <w:rsid w:val="00D65DC7"/>
    <w:rsid w:val="00D70093"/>
    <w:rsid w:val="00D706E7"/>
    <w:rsid w:val="00D75E1F"/>
    <w:rsid w:val="00D85CD1"/>
    <w:rsid w:val="00DA1549"/>
    <w:rsid w:val="00DA3255"/>
    <w:rsid w:val="00DB4109"/>
    <w:rsid w:val="00DB6991"/>
    <w:rsid w:val="00DE2523"/>
    <w:rsid w:val="00E0335E"/>
    <w:rsid w:val="00E12C14"/>
    <w:rsid w:val="00E2186D"/>
    <w:rsid w:val="00E25446"/>
    <w:rsid w:val="00E30573"/>
    <w:rsid w:val="00E33888"/>
    <w:rsid w:val="00E4242E"/>
    <w:rsid w:val="00E77B54"/>
    <w:rsid w:val="00E81F77"/>
    <w:rsid w:val="00EA6B50"/>
    <w:rsid w:val="00EB26CC"/>
    <w:rsid w:val="00EB653C"/>
    <w:rsid w:val="00EE0D8F"/>
    <w:rsid w:val="00EE6843"/>
    <w:rsid w:val="00EF37BE"/>
    <w:rsid w:val="00F00FF7"/>
    <w:rsid w:val="00F02B11"/>
    <w:rsid w:val="00F076F6"/>
    <w:rsid w:val="00F1503E"/>
    <w:rsid w:val="00F262AE"/>
    <w:rsid w:val="00F33478"/>
    <w:rsid w:val="00F54F0B"/>
    <w:rsid w:val="00F636FB"/>
    <w:rsid w:val="00F717BE"/>
    <w:rsid w:val="00F726F8"/>
    <w:rsid w:val="00F93557"/>
    <w:rsid w:val="00FA2582"/>
    <w:rsid w:val="00FA666D"/>
    <w:rsid w:val="00FA7D23"/>
    <w:rsid w:val="00FB70B3"/>
    <w:rsid w:val="00FC12C9"/>
    <w:rsid w:val="00FC251C"/>
    <w:rsid w:val="00FD22F1"/>
    <w:rsid w:val="00FD467D"/>
    <w:rsid w:val="00FD5B56"/>
    <w:rsid w:val="00FE6007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3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E7"/>
    <w:rPr>
      <w:rFonts w:ascii="Segoe UI" w:eastAsia="Calibri" w:hAnsi="Segoe UI" w:cs="Segoe UI"/>
      <w:sz w:val="18"/>
      <w:szCs w:val="18"/>
      <w:lang w:val="en-US"/>
    </w:rPr>
  </w:style>
  <w:style w:type="paragraph" w:styleId="BodyText3">
    <w:name w:val="Body Text 3"/>
    <w:basedOn w:val="Normal"/>
    <w:link w:val="BodyText3Char1"/>
    <w:rsid w:val="00E0335E"/>
    <w:pPr>
      <w:spacing w:after="0" w:line="24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3Char">
    <w:name w:val="Body Text 3 Char"/>
    <w:basedOn w:val="DefaultParagraphFont"/>
    <w:rsid w:val="00E0335E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3Char1">
    <w:name w:val="Body Text 3 Char1"/>
    <w:link w:val="BodyText3"/>
    <w:rsid w:val="00E0335E"/>
    <w:rPr>
      <w:rFonts w:ascii=".VnTime" w:eastAsia="Times New Roman" w:hAnsi=".VnTime" w:cs="Times New Roman"/>
      <w:szCs w:val="24"/>
      <w:lang w:val="en-US"/>
    </w:rPr>
  </w:style>
  <w:style w:type="paragraph" w:customStyle="1" w:styleId="CharCharCharCharCharCharChar">
    <w:name w:val="Char Char Char Char Char Char Char"/>
    <w:basedOn w:val="Normal"/>
    <w:semiHidden/>
    <w:rsid w:val="00FC12C9"/>
    <w:pPr>
      <w:spacing w:after="160" w:line="240" w:lineRule="exact"/>
    </w:pPr>
    <w:rPr>
      <w:rFonts w:ascii="Arial" w:eastAsia="Times New Roman" w:hAnsi="Arial"/>
    </w:rPr>
  </w:style>
  <w:style w:type="character" w:styleId="Hyperlink">
    <w:name w:val="Hyperlink"/>
    <w:rsid w:val="00306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3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E7"/>
    <w:rPr>
      <w:rFonts w:ascii="Segoe UI" w:eastAsia="Calibri" w:hAnsi="Segoe UI" w:cs="Segoe UI"/>
      <w:sz w:val="18"/>
      <w:szCs w:val="18"/>
      <w:lang w:val="en-US"/>
    </w:rPr>
  </w:style>
  <w:style w:type="paragraph" w:styleId="BodyText3">
    <w:name w:val="Body Text 3"/>
    <w:basedOn w:val="Normal"/>
    <w:link w:val="BodyText3Char1"/>
    <w:rsid w:val="00E0335E"/>
    <w:pPr>
      <w:spacing w:after="0" w:line="24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3Char">
    <w:name w:val="Body Text 3 Char"/>
    <w:basedOn w:val="DefaultParagraphFont"/>
    <w:rsid w:val="00E0335E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3Char1">
    <w:name w:val="Body Text 3 Char1"/>
    <w:link w:val="BodyText3"/>
    <w:rsid w:val="00E0335E"/>
    <w:rPr>
      <w:rFonts w:ascii=".VnTime" w:eastAsia="Times New Roman" w:hAnsi=".VnTime" w:cs="Times New Roman"/>
      <w:szCs w:val="24"/>
      <w:lang w:val="en-US"/>
    </w:rPr>
  </w:style>
  <w:style w:type="paragraph" w:customStyle="1" w:styleId="CharCharCharCharCharCharChar">
    <w:name w:val="Char Char Char Char Char Char Char"/>
    <w:basedOn w:val="Normal"/>
    <w:semiHidden/>
    <w:rsid w:val="00FC12C9"/>
    <w:pPr>
      <w:spacing w:after="160" w:line="240" w:lineRule="exact"/>
    </w:pPr>
    <w:rPr>
      <w:rFonts w:ascii="Arial" w:eastAsia="Times New Roman" w:hAnsi="Arial"/>
    </w:rPr>
  </w:style>
  <w:style w:type="character" w:styleId="Hyperlink">
    <w:name w:val="Hyperlink"/>
    <w:rsid w:val="00306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cp:lastPrinted>2022-03-04T09:51:00Z</cp:lastPrinted>
  <dcterms:created xsi:type="dcterms:W3CDTF">2022-05-09T03:06:00Z</dcterms:created>
  <dcterms:modified xsi:type="dcterms:W3CDTF">2022-05-09T03:06:00Z</dcterms:modified>
</cp:coreProperties>
</file>