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57"/>
        <w:gridCol w:w="1419"/>
        <w:gridCol w:w="1563"/>
        <w:gridCol w:w="1417"/>
        <w:gridCol w:w="1558"/>
        <w:gridCol w:w="1133"/>
        <w:gridCol w:w="993"/>
        <w:gridCol w:w="851"/>
        <w:gridCol w:w="1133"/>
        <w:gridCol w:w="992"/>
      </w:tblGrid>
      <w:tr w:rsidR="004F50C5" w:rsidTr="0074439B">
        <w:tc>
          <w:tcPr>
            <w:tcW w:w="567" w:type="dxa"/>
            <w:vAlign w:val="center"/>
          </w:tcPr>
          <w:p w:rsidR="004F50C5" w:rsidRDefault="00805D16" w:rsidP="00805D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257" w:type="dxa"/>
            <w:vAlign w:val="center"/>
          </w:tcPr>
          <w:p w:rsidR="004F50C5" w:rsidRDefault="00805D16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419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tháng năm sinh</w:t>
            </w:r>
          </w:p>
        </w:tc>
        <w:tc>
          <w:tcPr>
            <w:tcW w:w="1563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Quê quán</w:t>
            </w:r>
          </w:p>
        </w:tc>
        <w:tc>
          <w:tcPr>
            <w:tcW w:w="1417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1558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Trình độ chuyên môn</w:t>
            </w:r>
          </w:p>
        </w:tc>
        <w:tc>
          <w:tcPr>
            <w:tcW w:w="1133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993" w:type="dxa"/>
            <w:vAlign w:val="center"/>
          </w:tcPr>
          <w:p w:rsidR="004F50C5" w:rsidRDefault="0074439B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51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Trình độ Ngoại ngữ</w:t>
            </w:r>
          </w:p>
        </w:tc>
        <w:tc>
          <w:tcPr>
            <w:tcW w:w="1133" w:type="dxa"/>
            <w:vAlign w:val="center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Tin học</w:t>
            </w:r>
          </w:p>
        </w:tc>
        <w:tc>
          <w:tcPr>
            <w:tcW w:w="992" w:type="dxa"/>
          </w:tcPr>
          <w:p w:rsidR="004F50C5" w:rsidRDefault="004F50C5" w:rsidP="00805D1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  <w:vAlign w:val="center"/>
          </w:tcPr>
          <w:p w:rsidR="002B6AC9" w:rsidRDefault="004F50C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r w:rsidR="0065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Trọng Cường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02/09/1983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 Chi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Tiên Du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Đảng ủy viên, Trưởng phòng 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Ths quản lý đất đai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CVC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 B1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Phùng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14/10/1976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 Lai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Phó Trưởng phòng 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CN Luật kinh tế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Pr="004F50C5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  <w:vAlign w:val="center"/>
          </w:tcPr>
          <w:p w:rsidR="002B6AC9" w:rsidRPr="004F50C5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Hạnh</w:t>
            </w:r>
          </w:p>
        </w:tc>
        <w:tc>
          <w:tcPr>
            <w:tcW w:w="1419" w:type="dxa"/>
            <w:vAlign w:val="center"/>
          </w:tcPr>
          <w:p w:rsidR="002B6AC9" w:rsidRPr="004F50C5" w:rsidRDefault="006526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50C5">
              <w:rPr>
                <w:rFonts w:ascii="Times New Roman" w:hAnsi="Times New Roman" w:cs="Times New Roman"/>
                <w:sz w:val="24"/>
              </w:rPr>
              <w:t>01/11/1978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 phố Bắc Ninh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Phó Trưởng phòng 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Ths Kinh tế học</w:t>
            </w:r>
          </w:p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CN Kế toán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CVC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Hoàng Tiến Toàn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01/06/1981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 Gia Bình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KS Nông học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Thuỷ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24/6/1981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Bái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CN kế toán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2B6AC9" w:rsidRDefault="002B6AC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Huyên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19/11/1978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 Lai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CN Quản trị kinh doanh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A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Vinh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19/7/1979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Bái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CN Kế toán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ƯDCNTT cơ bản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Xuân Điều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02/01/1979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Lai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KS Quản lý đất đai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Đức Công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14/11/1999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 Dương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KS Kỹ thuật xây dựng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ƯDCNTT cơ bản</w:t>
            </w:r>
          </w:p>
        </w:tc>
        <w:tc>
          <w:tcPr>
            <w:tcW w:w="992" w:type="dxa"/>
          </w:tcPr>
          <w:p w:rsidR="002B6AC9" w:rsidRDefault="002B6A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C9" w:rsidTr="0074439B">
        <w:tc>
          <w:tcPr>
            <w:tcW w:w="567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7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Thùy</w:t>
            </w:r>
          </w:p>
        </w:tc>
        <w:tc>
          <w:tcPr>
            <w:tcW w:w="1419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15/8/1991</w:t>
            </w:r>
          </w:p>
        </w:tc>
        <w:tc>
          <w:tcPr>
            <w:tcW w:w="156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Đông Cứu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Gia Bình</w:t>
            </w:r>
          </w:p>
        </w:tc>
        <w:tc>
          <w:tcPr>
            <w:tcW w:w="1417" w:type="dxa"/>
            <w:vAlign w:val="center"/>
          </w:tcPr>
          <w:p w:rsidR="002B6AC9" w:rsidRDefault="006526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558" w:type="dxa"/>
            <w:vAlign w:val="center"/>
          </w:tcPr>
          <w:p w:rsidR="002B6AC9" w:rsidRDefault="006526C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CN kế toán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9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851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</w:t>
            </w:r>
          </w:p>
        </w:tc>
        <w:tc>
          <w:tcPr>
            <w:tcW w:w="1133" w:type="dxa"/>
            <w:vAlign w:val="center"/>
          </w:tcPr>
          <w:p w:rsidR="002B6AC9" w:rsidRDefault="006526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2B6AC9" w:rsidRDefault="002B6AC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AC9" w:rsidRDefault="002B6AC9"/>
    <w:sectPr w:rsidR="002B6AC9" w:rsidSect="00805D16">
      <w:headerReference w:type="first" r:id="rId6"/>
      <w:pgSz w:w="16840" w:h="11907" w:orient="landscape" w:code="9"/>
      <w:pgMar w:top="1701" w:right="1134" w:bottom="1134" w:left="1134" w:header="53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C0" w:rsidRDefault="006526C0" w:rsidP="004F50C5">
      <w:pPr>
        <w:spacing w:after="0" w:line="240" w:lineRule="auto"/>
      </w:pPr>
      <w:r>
        <w:separator/>
      </w:r>
    </w:p>
  </w:endnote>
  <w:endnote w:type="continuationSeparator" w:id="0">
    <w:p w:rsidR="006526C0" w:rsidRDefault="006526C0" w:rsidP="004F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C0" w:rsidRDefault="006526C0" w:rsidP="004F50C5">
      <w:pPr>
        <w:spacing w:after="0" w:line="240" w:lineRule="auto"/>
      </w:pPr>
      <w:r>
        <w:separator/>
      </w:r>
    </w:p>
  </w:footnote>
  <w:footnote w:type="continuationSeparator" w:id="0">
    <w:p w:rsidR="006526C0" w:rsidRDefault="006526C0" w:rsidP="004F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C5" w:rsidRPr="004F50C5" w:rsidRDefault="004F50C5">
    <w:pPr>
      <w:pStyle w:val="Header"/>
      <w:rPr>
        <w:rFonts w:ascii="Times New Roman" w:hAnsi="Times New Roman" w:cs="Times New Roman"/>
        <w:b/>
        <w:sz w:val="24"/>
        <w:szCs w:val="24"/>
      </w:rPr>
    </w:pPr>
    <w:r w:rsidRPr="004F50C5">
      <w:rPr>
        <w:rFonts w:ascii="Times New Roman" w:hAnsi="Times New Roman" w:cs="Times New Roman"/>
        <w:b/>
        <w:sz w:val="24"/>
        <w:szCs w:val="24"/>
      </w:rPr>
      <w:t xml:space="preserve">UỶ BAN NHÂN DÂN </w:t>
    </w:r>
  </w:p>
  <w:p w:rsidR="004F50C5" w:rsidRPr="004F50C5" w:rsidRDefault="004F50C5">
    <w:pPr>
      <w:pStyle w:val="Header"/>
      <w:rPr>
        <w:rFonts w:ascii="Times New Roman" w:hAnsi="Times New Roman" w:cs="Times New Roman"/>
        <w:b/>
        <w:sz w:val="24"/>
        <w:szCs w:val="24"/>
      </w:rPr>
    </w:pPr>
    <w:r w:rsidRPr="004F50C5">
      <w:rPr>
        <w:rFonts w:ascii="Times New Roman" w:hAnsi="Times New Roman" w:cs="Times New Roman"/>
        <w:b/>
        <w:sz w:val="24"/>
        <w:szCs w:val="24"/>
      </w:rPr>
      <w:t xml:space="preserve">      XÃ GIA BÌNH</w:t>
    </w:r>
  </w:p>
  <w:p w:rsidR="004F50C5" w:rsidRPr="004F50C5" w:rsidRDefault="004F50C5" w:rsidP="004F50C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F50C5">
      <w:rPr>
        <w:rFonts w:ascii="Times New Roman" w:hAnsi="Times New Roman" w:cs="Times New Roman"/>
        <w:b/>
        <w:sz w:val="24"/>
        <w:szCs w:val="24"/>
      </w:rPr>
      <w:t xml:space="preserve">   DANH SÁCH CÁN BỘ CÔNG CHỨC PHÒNG KINH TẾ (TRƯỚC KHI TỔ CHỨC LẠI)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C9"/>
    <w:rsid w:val="002B6AC9"/>
    <w:rsid w:val="004F50C5"/>
    <w:rsid w:val="006526C0"/>
    <w:rsid w:val="00674D1F"/>
    <w:rsid w:val="006C0267"/>
    <w:rsid w:val="0074439B"/>
    <w:rsid w:val="0080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08641"/>
  <w15:chartTrackingRefBased/>
  <w15:docId w15:val="{C4EC7D61-461B-4484-B53E-EF9B5EC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0C5"/>
  </w:style>
  <w:style w:type="paragraph" w:styleId="Footer">
    <w:name w:val="footer"/>
    <w:basedOn w:val="Normal"/>
    <w:link w:val="FooterChar"/>
    <w:uiPriority w:val="99"/>
    <w:unhideWhenUsed/>
    <w:rsid w:val="004F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2026-04-21T07:06:00Z</dcterms:created>
  <dcterms:modified xsi:type="dcterms:W3CDTF">2026-04-21T07:07:00Z</dcterms:modified>
</cp:coreProperties>
</file>